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AE" w:rsidRPr="00BF4DAE" w:rsidRDefault="00BF4DAE" w:rsidP="00BF4DAE">
      <w:pPr>
        <w:jc w:val="center"/>
        <w:rPr>
          <w:rFonts w:ascii="Times New Roman" w:hAnsi="Times New Roman" w:cs="Times New Roman"/>
          <w:b/>
          <w:color w:val="1E354D"/>
          <w:sz w:val="28"/>
          <w:szCs w:val="28"/>
        </w:rPr>
      </w:pPr>
      <w:r w:rsidRPr="00BF4DAE">
        <w:rPr>
          <w:rFonts w:ascii="Times New Roman" w:hAnsi="Times New Roman" w:cs="Times New Roman"/>
          <w:b/>
          <w:sz w:val="28"/>
          <w:szCs w:val="28"/>
        </w:rPr>
        <w:t xml:space="preserve">Как поднять самооценку и уверенность </w:t>
      </w:r>
      <w:r w:rsidR="00923DC9">
        <w:rPr>
          <w:rFonts w:ascii="Times New Roman" w:hAnsi="Times New Roman" w:cs="Times New Roman"/>
          <w:b/>
          <w:sz w:val="28"/>
          <w:szCs w:val="28"/>
        </w:rPr>
        <w:t>подрост</w:t>
      </w:r>
      <w:r w:rsidRPr="00BF4DAE">
        <w:rPr>
          <w:rFonts w:ascii="Times New Roman" w:hAnsi="Times New Roman" w:cs="Times New Roman"/>
          <w:b/>
          <w:sz w:val="28"/>
          <w:szCs w:val="28"/>
        </w:rPr>
        <w:t>ку?</w:t>
      </w:r>
    </w:p>
    <w:p w:rsidR="000A42A1" w:rsidRPr="00BF4DAE" w:rsidRDefault="000A42A1" w:rsidP="00427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354D"/>
          <w:sz w:val="24"/>
          <w:szCs w:val="24"/>
        </w:rPr>
      </w:pPr>
      <w:r w:rsidRPr="00BF4DAE">
        <w:rPr>
          <w:rFonts w:ascii="Times New Roman" w:hAnsi="Times New Roman" w:cs="Times New Roman"/>
          <w:color w:val="1E354D"/>
          <w:sz w:val="24"/>
          <w:szCs w:val="24"/>
        </w:rPr>
        <w:t>Как понять, что у ребенка низкая самооценка?</w:t>
      </w:r>
      <w:r w:rsidR="00BF4DAE">
        <w:rPr>
          <w:rFonts w:ascii="Times New Roman" w:hAnsi="Times New Roman" w:cs="Times New Roman"/>
          <w:color w:val="1E354D"/>
          <w:sz w:val="24"/>
          <w:szCs w:val="24"/>
        </w:rPr>
        <w:t xml:space="preserve"> </w:t>
      </w:r>
      <w:r w:rsidRPr="00BF4DAE">
        <w:rPr>
          <w:rFonts w:ascii="Times New Roman" w:hAnsi="Times New Roman" w:cs="Times New Roman"/>
          <w:color w:val="1E354D"/>
          <w:sz w:val="24"/>
          <w:szCs w:val="24"/>
        </w:rPr>
        <w:t>Главные причины проблем с самооценкой у детей</w:t>
      </w:r>
      <w:r w:rsidR="00BF4DAE" w:rsidRPr="00BF4DAE">
        <w:rPr>
          <w:rFonts w:ascii="Times New Roman" w:hAnsi="Times New Roman" w:cs="Times New Roman"/>
          <w:color w:val="1E354D"/>
          <w:sz w:val="24"/>
          <w:szCs w:val="24"/>
        </w:rPr>
        <w:t>.</w:t>
      </w:r>
      <w:r w:rsidR="00BF4DAE">
        <w:rPr>
          <w:rFonts w:ascii="Times New Roman" w:hAnsi="Times New Roman" w:cs="Times New Roman"/>
          <w:color w:val="1E354D"/>
          <w:sz w:val="24"/>
          <w:szCs w:val="24"/>
        </w:rPr>
        <w:t xml:space="preserve"> </w:t>
      </w:r>
      <w:r w:rsidRPr="00BF4DAE">
        <w:rPr>
          <w:rFonts w:ascii="Times New Roman" w:hAnsi="Times New Roman" w:cs="Times New Roman"/>
          <w:color w:val="1E354D"/>
          <w:sz w:val="24"/>
          <w:szCs w:val="24"/>
        </w:rPr>
        <w:t>Как повысить самооценку ребенку?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proofErr w:type="gramStart"/>
      <w:r w:rsidRPr="00BF4DAE">
        <w:rPr>
          <w:rStyle w:val="a6"/>
          <w:bCs/>
          <w:color w:val="000000"/>
        </w:rPr>
        <w:t xml:space="preserve">Мы говорим “самооценка”, и на ум приходят слова “высокая” или “низкая”, </w:t>
      </w:r>
      <w:r w:rsidR="00BF4DAE">
        <w:rPr>
          <w:rStyle w:val="a6"/>
          <w:bCs/>
          <w:color w:val="000000"/>
        </w:rPr>
        <w:t>«</w:t>
      </w:r>
      <w:r w:rsidRPr="00BF4DAE">
        <w:rPr>
          <w:rStyle w:val="a6"/>
          <w:bCs/>
          <w:color w:val="000000"/>
        </w:rPr>
        <w:t>заниженная” или “завышенная”.</w:t>
      </w:r>
      <w:proofErr w:type="gramEnd"/>
      <w:r w:rsidRPr="00BF4DAE">
        <w:rPr>
          <w:rStyle w:val="a6"/>
          <w:bCs/>
          <w:color w:val="000000"/>
        </w:rPr>
        <w:t xml:space="preserve"> </w:t>
      </w:r>
      <w:r w:rsidR="00CF201F">
        <w:rPr>
          <w:rStyle w:val="a6"/>
          <w:bCs/>
          <w:color w:val="000000"/>
        </w:rPr>
        <w:t xml:space="preserve"> </w:t>
      </w:r>
      <w:r w:rsidRPr="00BF4DAE">
        <w:rPr>
          <w:rStyle w:val="a6"/>
          <w:bCs/>
          <w:color w:val="000000"/>
        </w:rPr>
        <w:t>Кажется, что самооценка - это то, с чем человек рождается и живет всю жизнь, а советы о том, как поднять самооценку и уверенность ребенку, не очень-то работают.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 xml:space="preserve">На самом деле, вопрос: “Как поднять самооценку ребенку?” - совсем не </w:t>
      </w:r>
      <w:proofErr w:type="gramStart"/>
      <w:r w:rsidRPr="00BF4DAE">
        <w:rPr>
          <w:bCs/>
          <w:color w:val="000000"/>
        </w:rPr>
        <w:t>пустой</w:t>
      </w:r>
      <w:proofErr w:type="gramEnd"/>
      <w:r w:rsidRPr="00BF4DAE">
        <w:rPr>
          <w:bCs/>
          <w:color w:val="000000"/>
        </w:rPr>
        <w:t xml:space="preserve">. Подростковый возраст - один из самых чувствительных. Именно сейчас стоит уделить большое внимание самооценке, чтобы ребенка в будущем не волновали проблемы душевного здоровья. 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</w:p>
    <w:p w:rsidR="000A42A1" w:rsidRPr="00BF4DAE" w:rsidRDefault="000A42A1" w:rsidP="00427B0E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1E354D"/>
          <w:sz w:val="24"/>
          <w:szCs w:val="24"/>
        </w:rPr>
      </w:pPr>
      <w:r w:rsidRPr="00BF4DAE">
        <w:rPr>
          <w:rFonts w:ascii="Times New Roman" w:hAnsi="Times New Roman" w:cs="Times New Roman"/>
          <w:color w:val="000000"/>
          <w:sz w:val="24"/>
          <w:szCs w:val="24"/>
        </w:rPr>
        <w:t>Как понять, что у ребенка низкая самооценка?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 xml:space="preserve">Главный признак низкой самооценки - тревожность и неуверенное восприятие самого себя. Подростку трудно отвечать на вопросы о том, какой он, что ему нравится, какие у него сильные и слабые черты, что ему в себе нравится, а что - нет. </w:t>
      </w:r>
      <w:r w:rsidR="00542C4A">
        <w:rPr>
          <w:bCs/>
          <w:color w:val="000000"/>
        </w:rPr>
        <w:t>А</w:t>
      </w:r>
      <w:r w:rsidRPr="00BF4DAE">
        <w:rPr>
          <w:bCs/>
          <w:color w:val="000000"/>
        </w:rPr>
        <w:t xml:space="preserve"> в результате человек чувствует себя неуверенно в самых разных жизненных ситуациях.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</w:p>
    <w:p w:rsidR="000A42A1" w:rsidRPr="00BF4DAE" w:rsidRDefault="000A42A1" w:rsidP="00427B0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1E354D"/>
          <w:sz w:val="24"/>
          <w:szCs w:val="24"/>
          <w:u w:val="single"/>
        </w:rPr>
      </w:pPr>
      <w:r w:rsidRPr="00BF4DA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Типичные фразы подростка, у которого проблемы с самооценкой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BF4DAE">
        <w:rPr>
          <w:bCs/>
        </w:rPr>
        <w:t>Заниженная самооценка подростка проявляется в речи и в ситуациях, когда ему приходится оценить себя или столкнуться с оценкой других людей.</w:t>
      </w:r>
    </w:p>
    <w:p w:rsidR="000A42A1" w:rsidRPr="00BF4DAE" w:rsidRDefault="000A42A1" w:rsidP="00427B0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DAE">
        <w:rPr>
          <w:rFonts w:ascii="Times New Roman" w:hAnsi="Times New Roman" w:cs="Times New Roman"/>
          <w:bCs/>
          <w:sz w:val="24"/>
          <w:szCs w:val="24"/>
        </w:rPr>
        <w:t>Если отмечают его успех: </w:t>
      </w:r>
      <w:r w:rsidRPr="00BF4DAE">
        <w:rPr>
          <w:rStyle w:val="a6"/>
          <w:rFonts w:ascii="Times New Roman" w:hAnsi="Times New Roman" w:cs="Times New Roman"/>
          <w:bCs/>
          <w:sz w:val="24"/>
          <w:szCs w:val="24"/>
        </w:rPr>
        <w:t>Мне просто повезло. Просто остальные выступили еще хуже. Да ничего особенного</w:t>
      </w:r>
      <w:r w:rsidRPr="00BF4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2A1" w:rsidRPr="00BF4DAE" w:rsidRDefault="000A42A1" w:rsidP="00427B0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DAE">
        <w:rPr>
          <w:rFonts w:ascii="Times New Roman" w:hAnsi="Times New Roman" w:cs="Times New Roman"/>
          <w:bCs/>
          <w:sz w:val="24"/>
          <w:szCs w:val="24"/>
        </w:rPr>
        <w:t>Если благодарят: Д</w:t>
      </w:r>
      <w:r w:rsidRPr="00BF4DAE">
        <w:rPr>
          <w:rStyle w:val="a6"/>
          <w:rFonts w:ascii="Times New Roman" w:hAnsi="Times New Roman" w:cs="Times New Roman"/>
          <w:bCs/>
          <w:sz w:val="24"/>
          <w:szCs w:val="24"/>
        </w:rPr>
        <w:t>а я ничего не сделал. Да мне нетрудно. Забей. Отс</w:t>
      </w:r>
      <w:r w:rsidR="00FB4F87">
        <w:rPr>
          <w:rStyle w:val="a6"/>
          <w:rFonts w:ascii="Times New Roman" w:hAnsi="Times New Roman" w:cs="Times New Roman"/>
          <w:bCs/>
          <w:sz w:val="24"/>
          <w:szCs w:val="24"/>
        </w:rPr>
        <w:t>т</w:t>
      </w:r>
      <w:r w:rsidRPr="00BF4DAE">
        <w:rPr>
          <w:rStyle w:val="a6"/>
          <w:rFonts w:ascii="Times New Roman" w:hAnsi="Times New Roman" w:cs="Times New Roman"/>
          <w:bCs/>
          <w:sz w:val="24"/>
          <w:szCs w:val="24"/>
        </w:rPr>
        <w:t>а</w:t>
      </w:r>
      <w:r w:rsidR="00FB4F87">
        <w:rPr>
          <w:rStyle w:val="a6"/>
          <w:rFonts w:ascii="Times New Roman" w:hAnsi="Times New Roman" w:cs="Times New Roman"/>
          <w:bCs/>
          <w:sz w:val="24"/>
          <w:szCs w:val="24"/>
        </w:rPr>
        <w:t>н</w:t>
      </w:r>
      <w:bookmarkStart w:id="0" w:name="_GoBack"/>
      <w:bookmarkEnd w:id="0"/>
      <w:r w:rsidRPr="00BF4DAE">
        <w:rPr>
          <w:rStyle w:val="a6"/>
          <w:rFonts w:ascii="Times New Roman" w:hAnsi="Times New Roman" w:cs="Times New Roman"/>
          <w:bCs/>
          <w:sz w:val="24"/>
          <w:szCs w:val="24"/>
        </w:rPr>
        <w:t>ь.</w:t>
      </w:r>
    </w:p>
    <w:p w:rsidR="000A42A1" w:rsidRPr="00BF4DAE" w:rsidRDefault="000A42A1" w:rsidP="00427B0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DAE">
        <w:rPr>
          <w:rFonts w:ascii="Times New Roman" w:hAnsi="Times New Roman" w:cs="Times New Roman"/>
          <w:bCs/>
          <w:sz w:val="24"/>
          <w:szCs w:val="24"/>
        </w:rPr>
        <w:t>Если делают комплимент: </w:t>
      </w:r>
      <w:r w:rsidRPr="00BF4DAE">
        <w:rPr>
          <w:rStyle w:val="a6"/>
          <w:rFonts w:ascii="Times New Roman" w:hAnsi="Times New Roman" w:cs="Times New Roman"/>
          <w:bCs/>
          <w:sz w:val="24"/>
          <w:szCs w:val="24"/>
        </w:rPr>
        <w:t>Да вот у меня (и обращает внимание на недостатки своей внешности: прыщи, живот и т.п.)</w:t>
      </w:r>
    </w:p>
    <w:p w:rsidR="00C4403A" w:rsidRPr="00C4403A" w:rsidRDefault="000A42A1" w:rsidP="00427B0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BF4DAE">
        <w:rPr>
          <w:rFonts w:ascii="Times New Roman" w:hAnsi="Times New Roman" w:cs="Times New Roman"/>
          <w:bCs/>
          <w:sz w:val="24"/>
          <w:szCs w:val="24"/>
        </w:rPr>
        <w:t>Если предлагают попробовать что-то сложное: </w:t>
      </w:r>
      <w:r w:rsidRPr="00BF4DAE">
        <w:rPr>
          <w:rStyle w:val="a6"/>
          <w:rFonts w:ascii="Times New Roman" w:hAnsi="Times New Roman" w:cs="Times New Roman"/>
          <w:bCs/>
          <w:sz w:val="24"/>
          <w:szCs w:val="24"/>
        </w:rPr>
        <w:t>Все равно не получится. Я не умею. Я не смогу.</w:t>
      </w:r>
    </w:p>
    <w:p w:rsidR="000A42A1" w:rsidRPr="00C4403A" w:rsidRDefault="000A42A1" w:rsidP="0042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03A">
        <w:rPr>
          <w:rFonts w:ascii="Times New Roman" w:hAnsi="Times New Roman" w:cs="Times New Roman"/>
          <w:bCs/>
          <w:sz w:val="24"/>
          <w:szCs w:val="24"/>
        </w:rPr>
        <w:t>Иногда возникает ощущение, что ребенок кокетничает и напрашивается на похвалу. Но на самом деле, он просто не чувствует себя достойным признания и уже думает о том, как все поймут, что он на самом деле не так хорош. В этом случае нужно задуматься о том, как повысить самооценку ребенку, а не стыдить его.</w:t>
      </w:r>
    </w:p>
    <w:p w:rsidR="00C4403A" w:rsidRPr="00BF4DAE" w:rsidRDefault="00C4403A" w:rsidP="00427B0E">
      <w:pPr>
        <w:pStyle w:val="a3"/>
        <w:spacing w:before="0" w:beforeAutospacing="0" w:after="0" w:afterAutospacing="0"/>
        <w:jc w:val="both"/>
        <w:rPr>
          <w:bCs/>
        </w:rPr>
      </w:pPr>
    </w:p>
    <w:p w:rsidR="000A42A1" w:rsidRPr="00C4403A" w:rsidRDefault="000A42A1" w:rsidP="00427B0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4403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Самоощущение подростка с низкой самооценкой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</w:rPr>
      </w:pPr>
    </w:p>
    <w:p w:rsidR="000A42A1" w:rsidRPr="00BF4DAE" w:rsidRDefault="000A42A1" w:rsidP="00427B0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DAE">
        <w:rPr>
          <w:rFonts w:ascii="Times New Roman" w:hAnsi="Times New Roman" w:cs="Times New Roman"/>
          <w:bCs/>
          <w:sz w:val="24"/>
          <w:szCs w:val="24"/>
        </w:rPr>
        <w:t>Подросток чувствует, что у него ничего не получится. Страх перед неудачей либо делает его пассивным, либо вынуждает тратить очень много сил на скромные попытки преодолеть трудности.</w:t>
      </w:r>
    </w:p>
    <w:p w:rsidR="000A42A1" w:rsidRPr="00BF4DAE" w:rsidRDefault="000A42A1" w:rsidP="00427B0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DAE">
        <w:rPr>
          <w:rFonts w:ascii="Times New Roman" w:hAnsi="Times New Roman" w:cs="Times New Roman"/>
          <w:bCs/>
          <w:sz w:val="24"/>
          <w:szCs w:val="24"/>
        </w:rPr>
        <w:t>Подростки, которые не уверены в себе, часто испытывают всю гамму негативных чувств: грусть, подавленность, тревогу, вину, стыд, внутренний ступор или гнев. При этом, испытав радость, они тут же испытывают страх: раз ты не достоин счастья, то оно скоро закончится и окажется обманом.</w:t>
      </w:r>
    </w:p>
    <w:p w:rsidR="000A42A1" w:rsidRPr="00BF4DAE" w:rsidRDefault="000A42A1" w:rsidP="00427B0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DAE">
        <w:rPr>
          <w:rFonts w:ascii="Times New Roman" w:hAnsi="Times New Roman" w:cs="Times New Roman"/>
          <w:bCs/>
          <w:sz w:val="24"/>
          <w:szCs w:val="24"/>
        </w:rPr>
        <w:t>Дети с заниженной самооценкой не могут постоять за себя и отстаивать свое мнение. В результате очень часто делают не то, что считают нужным и правильным. Им трудно отказать другим людям, даже если их вовлекают во что-то против воли и их интересов. Возникает внутренний конфликт, который приводит к тяжелым переживаниям.</w:t>
      </w:r>
    </w:p>
    <w:p w:rsidR="000A42A1" w:rsidRPr="00BF4DAE" w:rsidRDefault="000A42A1" w:rsidP="00427B0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DAE">
        <w:rPr>
          <w:rFonts w:ascii="Times New Roman" w:hAnsi="Times New Roman" w:cs="Times New Roman"/>
          <w:bCs/>
          <w:sz w:val="24"/>
          <w:szCs w:val="24"/>
        </w:rPr>
        <w:t>Им сложно бороться с трудностями и использовать возможности и шансы, которые подбрасывает судьба. Вступить в контакт с человеком, который может помочь, - слишком сложная задача для человека, который из-за низкой самооценки не считает себя достаточно значимым для того, чтобы на него обратили внимание.</w:t>
      </w:r>
    </w:p>
    <w:p w:rsidR="000A42A1" w:rsidRPr="00BF4DAE" w:rsidRDefault="000A42A1" w:rsidP="00427B0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DAE">
        <w:rPr>
          <w:rFonts w:ascii="Times New Roman" w:hAnsi="Times New Roman" w:cs="Times New Roman"/>
          <w:bCs/>
          <w:sz w:val="24"/>
          <w:szCs w:val="24"/>
        </w:rPr>
        <w:t>Неуверенные в себе дети не умеют принимать поддержку, потому что не считают, что им “положено”. В итоге они могут оттолкнуть потенциального друга, подозревая его в неискренности.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lastRenderedPageBreak/>
        <w:t>Все это вместе делает подростка довольно трудным в общении. Зацикленность на собственных страхах быть отверженным мешает ему присмотреться к другим людям, учитывать их интересы. В результате они часто попадают впросак, и в итоге их самооценка и уверенность падают еще ниже.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0A42A1" w:rsidRPr="00C4403A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i/>
        </w:rPr>
      </w:pPr>
      <w:r w:rsidRPr="00C4403A">
        <w:rPr>
          <w:bCs/>
          <w:i/>
        </w:rPr>
        <w:t>Винить ребенка в том, что он так видит себя и свое место в мире - неправильно. Разберемся в том, как повысить самооценку и уверенность в себе, чтобы взгляд подростка на собственную значимость изменился.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 </w:t>
      </w:r>
    </w:p>
    <w:p w:rsidR="000A42A1" w:rsidRPr="00C4403A" w:rsidRDefault="000A42A1" w:rsidP="00427B0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1E354D"/>
          <w:sz w:val="24"/>
          <w:szCs w:val="24"/>
          <w:u w:val="single"/>
        </w:rPr>
      </w:pPr>
      <w:r w:rsidRPr="00C4403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Уверены ли в себе напористые и агрессивные дети?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 xml:space="preserve">Однако если у вас сложилось впечатление, что дети, которым необходимо поднять самооценку, всегда выглядят как забитые тихони, то это не так. Главный признак неуверенного в себе подростка - тревожность. А проявляться она может как в замкнутости, так и в агрессивном и даже </w:t>
      </w:r>
      <w:proofErr w:type="spellStart"/>
      <w:r w:rsidRPr="00BF4DAE">
        <w:rPr>
          <w:bCs/>
          <w:color w:val="000000"/>
        </w:rPr>
        <w:t>девиантном</w:t>
      </w:r>
      <w:proofErr w:type="spellEnd"/>
      <w:r w:rsidRPr="00BF4DAE">
        <w:rPr>
          <w:bCs/>
          <w:color w:val="000000"/>
        </w:rPr>
        <w:t xml:space="preserve"> поведении.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>Очень часто агрессивные дети, которые обижают других, а также доставляют много проблем объекту влюбленности, как раз люди с заниженной самооценкой. Они уверены в том, что их не будут любить, бросят, потому что они очень плохие. В результате они постоянно проверяют окружающих на прочность, нар</w:t>
      </w:r>
      <w:r w:rsidR="00C4403A">
        <w:rPr>
          <w:bCs/>
          <w:color w:val="000000"/>
        </w:rPr>
        <w:t>ываются на конфликты и проблемы.</w:t>
      </w:r>
    </w:p>
    <w:p w:rsidR="000A42A1" w:rsidRPr="00C4403A" w:rsidRDefault="000A42A1" w:rsidP="00427B0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403A">
        <w:rPr>
          <w:rFonts w:ascii="Times New Roman" w:hAnsi="Times New Roman" w:cs="Times New Roman"/>
          <w:bCs/>
          <w:i/>
          <w:sz w:val="24"/>
          <w:szCs w:val="24"/>
        </w:rPr>
        <w:t xml:space="preserve">С одной стороны, это позволяет им чувствовать хоть какой-то </w:t>
      </w:r>
      <w:proofErr w:type="gramStart"/>
      <w:r w:rsidRPr="00C4403A">
        <w:rPr>
          <w:rFonts w:ascii="Times New Roman" w:hAnsi="Times New Roman" w:cs="Times New Roman"/>
          <w:bCs/>
          <w:i/>
          <w:sz w:val="24"/>
          <w:szCs w:val="24"/>
        </w:rPr>
        <w:t>контроль за</w:t>
      </w:r>
      <w:proofErr w:type="gramEnd"/>
      <w:r w:rsidRPr="00C4403A">
        <w:rPr>
          <w:rFonts w:ascii="Times New Roman" w:hAnsi="Times New Roman" w:cs="Times New Roman"/>
          <w:bCs/>
          <w:i/>
          <w:sz w:val="24"/>
          <w:szCs w:val="24"/>
        </w:rPr>
        <w:t xml:space="preserve"> ситуацией. Вот, обидел человека, а он на меня разозлился и не хочет дружить. Я справился.</w:t>
      </w:r>
    </w:p>
    <w:p w:rsidR="000A42A1" w:rsidRPr="00C4403A" w:rsidRDefault="000A42A1" w:rsidP="00427B0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403A">
        <w:rPr>
          <w:rFonts w:ascii="Times New Roman" w:hAnsi="Times New Roman" w:cs="Times New Roman"/>
          <w:bCs/>
          <w:i/>
          <w:sz w:val="24"/>
          <w:szCs w:val="24"/>
        </w:rPr>
        <w:t xml:space="preserve">С другой стороны, тревожность и страх остаться в одиночестве от конфликтов становится еще сильней и признаки </w:t>
      </w:r>
      <w:proofErr w:type="spellStart"/>
      <w:r w:rsidRPr="00C4403A">
        <w:rPr>
          <w:rFonts w:ascii="Times New Roman" w:hAnsi="Times New Roman" w:cs="Times New Roman"/>
          <w:bCs/>
          <w:i/>
          <w:sz w:val="24"/>
          <w:szCs w:val="24"/>
        </w:rPr>
        <w:t>девиантного</w:t>
      </w:r>
      <w:proofErr w:type="spellEnd"/>
      <w:r w:rsidRPr="00C4403A">
        <w:rPr>
          <w:rFonts w:ascii="Times New Roman" w:hAnsi="Times New Roman" w:cs="Times New Roman"/>
          <w:bCs/>
          <w:i/>
          <w:sz w:val="24"/>
          <w:szCs w:val="24"/>
        </w:rPr>
        <w:t xml:space="preserve"> поведения повторяются.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 xml:space="preserve">Разумеется, такие подростки не чувствуют себя хорошо и спокойно. Даже </w:t>
      </w:r>
      <w:proofErr w:type="gramStart"/>
      <w:r w:rsidRPr="00BF4DAE">
        <w:rPr>
          <w:bCs/>
          <w:color w:val="000000"/>
        </w:rPr>
        <w:t>когда</w:t>
      </w:r>
      <w:proofErr w:type="gramEnd"/>
      <w:r w:rsidRPr="00BF4DAE">
        <w:rPr>
          <w:bCs/>
          <w:color w:val="000000"/>
        </w:rPr>
        <w:t xml:space="preserve"> кажется, что они стремятся к лидерству и добиваются его, они чувствуют себя глубоко несчастными. Им также необходимо помочь почувствовать себя значимым и выработать адекватную самооценку и уверенность в отношениях с людьми.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</w:p>
    <w:p w:rsidR="000A42A1" w:rsidRPr="0051668D" w:rsidRDefault="000A42A1" w:rsidP="00427B0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1E354D"/>
          <w:sz w:val="24"/>
          <w:szCs w:val="24"/>
          <w:u w:val="single"/>
        </w:rPr>
      </w:pPr>
      <w:r w:rsidRPr="005166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Низкая самооценка </w:t>
      </w:r>
      <w:r w:rsidR="00347E9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подростка</w:t>
      </w:r>
      <w:r w:rsidRPr="005166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и учеба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 xml:space="preserve">Дети с заниженной самооценкой могут быть как двоечниками, так и отличниками. Отличник, которому не хватает уверенности в себе, серьезная проблема для себя самого. Взрослые видят, как он </w:t>
      </w:r>
      <w:proofErr w:type="gramStart"/>
      <w:r w:rsidRPr="00BF4DAE">
        <w:rPr>
          <w:bCs/>
          <w:color w:val="000000"/>
        </w:rPr>
        <w:t>убивается</w:t>
      </w:r>
      <w:proofErr w:type="gramEnd"/>
      <w:r w:rsidRPr="00BF4DAE">
        <w:rPr>
          <w:bCs/>
          <w:color w:val="000000"/>
        </w:rPr>
        <w:t xml:space="preserve"> по учебе, борется за оценки. Но проблема в том, что такой ребенок не получает удовольствия от учебы и всю свою энергию направляет на то, чтобы не показаться глупым или некомпетентным, потерять расположение родителей и учителей. В глубине души он уверен, что всех обманывает и скоро правда раскроется.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  <w:r w:rsidR="00F00EA7">
        <w:rPr>
          <w:bCs/>
          <w:color w:val="1E354D"/>
        </w:rPr>
        <w:tab/>
      </w:r>
      <w:r w:rsidRPr="00BF4DAE">
        <w:rPr>
          <w:bCs/>
          <w:color w:val="000000"/>
        </w:rPr>
        <w:t xml:space="preserve">В итоге ребенок не стремится узнавать новое. Он получает знания лишь формально, ради оценки и похвалы, а что ему нравится в жизни - не знает. Такой ребенок сильно страдает из-за оценок или критики. Он не понимает, почему некоторые учителя ставят ему не пять, когда он </w:t>
      </w:r>
      <w:proofErr w:type="gramStart"/>
      <w:r w:rsidRPr="00BF4DAE">
        <w:rPr>
          <w:bCs/>
          <w:color w:val="000000"/>
        </w:rPr>
        <w:t>убивался</w:t>
      </w:r>
      <w:proofErr w:type="gramEnd"/>
      <w:r w:rsidRPr="00BF4DAE">
        <w:rPr>
          <w:bCs/>
          <w:color w:val="000000"/>
        </w:rPr>
        <w:t xml:space="preserve"> над докладом всю ночь. Комментарии типа: “Ты не понимаешь предмет</w:t>
      </w:r>
      <w:proofErr w:type="gramStart"/>
      <w:r w:rsidRPr="00BF4DAE">
        <w:rPr>
          <w:bCs/>
          <w:color w:val="000000"/>
        </w:rPr>
        <w:t>,”</w:t>
      </w:r>
      <w:proofErr w:type="gramEnd"/>
      <w:r w:rsidRPr="00BF4DAE">
        <w:rPr>
          <w:bCs/>
          <w:color w:val="000000"/>
        </w:rPr>
        <w:t xml:space="preserve"> - сильно травмируют ребенка, но он искренне не понимает, почему кому-то из детей ставят неплохие оценки и хвалят оригинальные идеи. Ребенок с заниженной самооценкой будет думать, что все дело в личной симпатии или антипатии учителя.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>Мы будем говорить о самооценке как о наличии устойчивой опоры на себя, о понимании себя, своего потенциала, зон развития и роста; о навыке сравнивать себя с собой вчерашним в доброжелательном ключе; об адаптации в обществе - достаточном понимании себя и других, чтобы устанавливать отношения и связи. Тогда становится понятно, как действовать, когда вслух ребенок говорит, что не может, не умеет, не справляется. И наше стремление повысить самооценку ребенку превратится в конкретные шаги.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  <w:r w:rsidRPr="00BF4DAE">
        <w:rPr>
          <w:bCs/>
          <w:color w:val="1E354D"/>
        </w:rPr>
        <w:t> </w:t>
      </w:r>
    </w:p>
    <w:p w:rsidR="000A42A1" w:rsidRPr="00BF4DAE" w:rsidRDefault="000A42A1" w:rsidP="00427B0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1E354D"/>
          <w:sz w:val="24"/>
          <w:szCs w:val="24"/>
        </w:rPr>
      </w:pPr>
      <w:r w:rsidRPr="005166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Главные причины низкой самооценки у </w:t>
      </w:r>
      <w:r w:rsidR="00347E9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подростка</w:t>
      </w:r>
      <w:r w:rsidRPr="0051668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:</w:t>
      </w:r>
    </w:p>
    <w:p w:rsidR="000A42A1" w:rsidRPr="0051668D" w:rsidRDefault="000A42A1" w:rsidP="00427B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68D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347E9E">
        <w:rPr>
          <w:rFonts w:ascii="Times New Roman" w:hAnsi="Times New Roman" w:cs="Times New Roman"/>
          <w:bCs/>
          <w:sz w:val="24"/>
          <w:szCs w:val="24"/>
        </w:rPr>
        <w:t xml:space="preserve">подростка </w:t>
      </w:r>
      <w:r w:rsidRPr="0051668D">
        <w:rPr>
          <w:rFonts w:ascii="Times New Roman" w:hAnsi="Times New Roman" w:cs="Times New Roman"/>
          <w:bCs/>
          <w:sz w:val="24"/>
          <w:szCs w:val="24"/>
        </w:rPr>
        <w:t xml:space="preserve"> нет возможности изучать себя, не сравнивая с другими. Если у </w:t>
      </w:r>
      <w:r w:rsidR="00427B0E">
        <w:rPr>
          <w:rFonts w:ascii="Times New Roman" w:hAnsi="Times New Roman" w:cs="Times New Roman"/>
          <w:bCs/>
          <w:sz w:val="24"/>
          <w:szCs w:val="24"/>
        </w:rPr>
        <w:t>него</w:t>
      </w:r>
      <w:r w:rsidRPr="0051668D">
        <w:rPr>
          <w:rFonts w:ascii="Times New Roman" w:hAnsi="Times New Roman" w:cs="Times New Roman"/>
          <w:bCs/>
          <w:sz w:val="24"/>
          <w:szCs w:val="24"/>
        </w:rPr>
        <w:t xml:space="preserve"> совсем нет времени на хобби или бесполезные с точки зрения окружающих занятия, ему сложно разбираться в себе.</w:t>
      </w:r>
    </w:p>
    <w:p w:rsidR="000A42A1" w:rsidRPr="0051668D" w:rsidRDefault="00347E9E" w:rsidP="00427B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Подростка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 xml:space="preserve"> постоянно с кем-то сравнивают, “кто лучше”, а он не склонен конкурировать с людьми. Если ребенок настроен на сотрудничество, он тратит слишком много нервных сил на 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lastRenderedPageBreak/>
        <w:t>выживание в конкурентной среде. Необходимо разобраться в том, </w:t>
      </w:r>
      <w:hyperlink r:id="rId6" w:tgtFrame="_blank" w:history="1">
        <w:r w:rsidR="000A42A1" w:rsidRPr="005166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что мотивирует ребенка</w:t>
        </w:r>
      </w:hyperlink>
      <w:r w:rsidR="000A42A1" w:rsidRPr="0051668D">
        <w:rPr>
          <w:rFonts w:ascii="Times New Roman" w:hAnsi="Times New Roman" w:cs="Times New Roman"/>
          <w:bCs/>
          <w:sz w:val="24"/>
          <w:szCs w:val="24"/>
        </w:rPr>
        <w:t>, чтобы стало понятно, как сформировать необходимую для поднятия самооценки среду.</w:t>
      </w:r>
    </w:p>
    <w:p w:rsidR="000A42A1" w:rsidRPr="0051668D" w:rsidRDefault="000A42A1" w:rsidP="00427B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68D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347E9E">
        <w:rPr>
          <w:rFonts w:ascii="Times New Roman" w:hAnsi="Times New Roman" w:cs="Times New Roman"/>
          <w:bCs/>
          <w:sz w:val="24"/>
          <w:szCs w:val="24"/>
        </w:rPr>
        <w:t>подростка</w:t>
      </w:r>
      <w:r w:rsidRPr="0051668D">
        <w:rPr>
          <w:rStyle w:val="a4"/>
          <w:rFonts w:ascii="Times New Roman" w:hAnsi="Times New Roman" w:cs="Times New Roman"/>
          <w:b w:val="0"/>
          <w:sz w:val="24"/>
          <w:szCs w:val="24"/>
        </w:rPr>
        <w:t> нет возможности соревноваться</w:t>
      </w:r>
      <w:r w:rsidRPr="0051668D">
        <w:rPr>
          <w:rFonts w:ascii="Times New Roman" w:hAnsi="Times New Roman" w:cs="Times New Roman"/>
          <w:bCs/>
          <w:sz w:val="24"/>
          <w:szCs w:val="24"/>
        </w:rPr>
        <w:t>, а он по натуре </w:t>
      </w:r>
      <w:proofErr w:type="spellStart"/>
      <w:r w:rsidRPr="0051668D">
        <w:rPr>
          <w:rStyle w:val="a4"/>
          <w:rFonts w:ascii="Times New Roman" w:hAnsi="Times New Roman" w:cs="Times New Roman"/>
          <w:b w:val="0"/>
          <w:sz w:val="24"/>
          <w:szCs w:val="24"/>
        </w:rPr>
        <w:t>конкурентен</w:t>
      </w:r>
      <w:proofErr w:type="spellEnd"/>
      <w:r w:rsidRPr="0051668D">
        <w:rPr>
          <w:rFonts w:ascii="Times New Roman" w:hAnsi="Times New Roman" w:cs="Times New Roman"/>
          <w:bCs/>
          <w:sz w:val="24"/>
          <w:szCs w:val="24"/>
        </w:rPr>
        <w:t>. Ему сложно сформировать самооценку в расслабленной среде, где от него ожидают умения делиться, поддержки всем друзьям и знакомым.</w:t>
      </w:r>
    </w:p>
    <w:p w:rsidR="000A42A1" w:rsidRPr="0051668D" w:rsidRDefault="00347E9E" w:rsidP="00427B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Подростка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> </w:t>
      </w:r>
      <w:r w:rsidR="000A42A1" w:rsidRPr="0051668D">
        <w:rPr>
          <w:rStyle w:val="a4"/>
          <w:rFonts w:ascii="Times New Roman" w:hAnsi="Times New Roman" w:cs="Times New Roman"/>
          <w:b w:val="0"/>
          <w:sz w:val="24"/>
          <w:szCs w:val="24"/>
        </w:rPr>
        <w:t>всегда оценивают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 xml:space="preserve">, а не интересуются тем, как он воспринимает то, что происходит в его жизни. Если </w:t>
      </w:r>
      <w:r>
        <w:rPr>
          <w:rFonts w:ascii="Times New Roman" w:hAnsi="Times New Roman" w:cs="Times New Roman"/>
          <w:bCs/>
          <w:sz w:val="24"/>
          <w:szCs w:val="24"/>
        </w:rPr>
        <w:t>подростку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 xml:space="preserve"> предлагать готовые ответы </w:t>
      </w:r>
      <w:proofErr w:type="gramStart"/>
      <w:r w:rsidR="000A42A1" w:rsidRPr="0051668D">
        <w:rPr>
          <w:rFonts w:ascii="Times New Roman" w:hAnsi="Times New Roman" w:cs="Times New Roman"/>
          <w:bCs/>
          <w:sz w:val="24"/>
          <w:szCs w:val="24"/>
        </w:rPr>
        <w:t>на те</w:t>
      </w:r>
      <w:proofErr w:type="gramEnd"/>
      <w:r w:rsidR="000A42A1" w:rsidRPr="0051668D">
        <w:rPr>
          <w:rFonts w:ascii="Times New Roman" w:hAnsi="Times New Roman" w:cs="Times New Roman"/>
          <w:bCs/>
          <w:sz w:val="24"/>
          <w:szCs w:val="24"/>
        </w:rPr>
        <w:t xml:space="preserve"> вопросы, которые его волнуют, его самооценка не становится самостоятельной и глубокой.</w:t>
      </w:r>
    </w:p>
    <w:p w:rsidR="000A42A1" w:rsidRPr="0051668D" w:rsidRDefault="00347E9E" w:rsidP="00427B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Подростка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> </w:t>
      </w:r>
      <w:r w:rsidR="000A42A1" w:rsidRPr="0051668D">
        <w:rPr>
          <w:rStyle w:val="a4"/>
          <w:rFonts w:ascii="Times New Roman" w:hAnsi="Times New Roman" w:cs="Times New Roman"/>
          <w:b w:val="0"/>
          <w:sz w:val="24"/>
          <w:szCs w:val="24"/>
        </w:rPr>
        <w:t>не учат проговаривать эмоции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> и ощущения. В ответ на вспышку, неосторожное высказывание, резкий поступок он получает симметричный ответ: окрик, приказание замолчать, указание, что сделать. В этом случае он не может разобраться в себе, а это тоже влияет на формирование самооценки.</w:t>
      </w:r>
    </w:p>
    <w:p w:rsidR="000A42A1" w:rsidRPr="0051668D" w:rsidRDefault="00347E9E" w:rsidP="00427B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Подростку 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> </w:t>
      </w:r>
      <w:r w:rsidR="000A42A1" w:rsidRPr="0051668D">
        <w:rPr>
          <w:rStyle w:val="a4"/>
          <w:rFonts w:ascii="Times New Roman" w:hAnsi="Times New Roman" w:cs="Times New Roman"/>
          <w:b w:val="0"/>
          <w:sz w:val="24"/>
          <w:szCs w:val="24"/>
        </w:rPr>
        <w:t>не помогают справиться с негативизмом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>. Он склонен обращать внимание на то, что у него не получилось, а взрослые не учат его работать с таким негативным восприятием себя и перемещать фокус внимания на достижения, пользу, которую он может извлечь из неудачного опыта.</w:t>
      </w:r>
    </w:p>
    <w:p w:rsidR="000A42A1" w:rsidRPr="0051668D" w:rsidRDefault="00347E9E" w:rsidP="00427B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Подростка 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> </w:t>
      </w:r>
      <w:r w:rsidR="000A42A1" w:rsidRPr="0051668D">
        <w:rPr>
          <w:rStyle w:val="a4"/>
          <w:rFonts w:ascii="Times New Roman" w:hAnsi="Times New Roman" w:cs="Times New Roman"/>
          <w:b w:val="0"/>
          <w:sz w:val="24"/>
          <w:szCs w:val="24"/>
        </w:rPr>
        <w:t>много критикуют,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 xml:space="preserve"> когда он проявляет инициативу. Если у </w:t>
      </w:r>
      <w:r>
        <w:rPr>
          <w:rFonts w:ascii="Times New Roman" w:hAnsi="Times New Roman" w:cs="Times New Roman"/>
          <w:bCs/>
          <w:sz w:val="24"/>
          <w:szCs w:val="24"/>
        </w:rPr>
        <w:t>него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 xml:space="preserve"> возникает какая-то идея, а в ответ он слышит, что это бесполезно, не получится, глупо - его самооценка падает. Крайне сложно повышать самооценку </w:t>
      </w:r>
      <w:r>
        <w:rPr>
          <w:rFonts w:ascii="Times New Roman" w:hAnsi="Times New Roman" w:cs="Times New Roman"/>
          <w:bCs/>
          <w:sz w:val="24"/>
          <w:szCs w:val="24"/>
        </w:rPr>
        <w:t>подростку</w:t>
      </w:r>
      <w:r w:rsidR="000A42A1" w:rsidRPr="0051668D">
        <w:rPr>
          <w:rFonts w:ascii="Times New Roman" w:hAnsi="Times New Roman" w:cs="Times New Roman"/>
          <w:bCs/>
          <w:sz w:val="24"/>
          <w:szCs w:val="24"/>
        </w:rPr>
        <w:t>, который день за днем впитывает мысль о том, что инициатива наказуема.</w:t>
      </w:r>
    </w:p>
    <w:p w:rsidR="000A42A1" w:rsidRPr="0051668D" w:rsidRDefault="000A42A1" w:rsidP="00427B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6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Над </w:t>
      </w:r>
      <w:r w:rsidR="00347E9E">
        <w:rPr>
          <w:rStyle w:val="a4"/>
          <w:rFonts w:ascii="Times New Roman" w:hAnsi="Times New Roman" w:cs="Times New Roman"/>
          <w:b w:val="0"/>
          <w:sz w:val="24"/>
          <w:szCs w:val="24"/>
        </w:rPr>
        <w:t>подростком</w:t>
      </w:r>
      <w:r w:rsidRPr="005166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часто насмехаются</w:t>
      </w:r>
      <w:r w:rsidRPr="0051668D">
        <w:rPr>
          <w:rFonts w:ascii="Times New Roman" w:hAnsi="Times New Roman" w:cs="Times New Roman"/>
          <w:bCs/>
          <w:sz w:val="24"/>
          <w:szCs w:val="24"/>
        </w:rPr>
        <w:t xml:space="preserve">. В некоторых семьях и социальных кругах принято иронизировать и подшучивать друг над другом. Однако не все дети получают от этого удовольствие, поскольку им сложно отвечать взрослым. В итоге </w:t>
      </w:r>
      <w:r w:rsidR="00347E9E">
        <w:rPr>
          <w:rFonts w:ascii="Times New Roman" w:hAnsi="Times New Roman" w:cs="Times New Roman"/>
          <w:bCs/>
          <w:sz w:val="24"/>
          <w:szCs w:val="24"/>
        </w:rPr>
        <w:t>подросток</w:t>
      </w:r>
      <w:r w:rsidRPr="0051668D">
        <w:rPr>
          <w:rFonts w:ascii="Times New Roman" w:hAnsi="Times New Roman" w:cs="Times New Roman"/>
          <w:bCs/>
          <w:sz w:val="24"/>
          <w:szCs w:val="24"/>
        </w:rPr>
        <w:t xml:space="preserve"> постоянно чувствует себя униженно, а его самооценка падает.</w:t>
      </w:r>
    </w:p>
    <w:p w:rsidR="000A42A1" w:rsidRDefault="000A42A1" w:rsidP="00427B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68D">
        <w:rPr>
          <w:rFonts w:ascii="Times New Roman" w:hAnsi="Times New Roman" w:cs="Times New Roman"/>
          <w:bCs/>
          <w:sz w:val="24"/>
          <w:szCs w:val="24"/>
        </w:rPr>
        <w:t>Взрослые </w:t>
      </w:r>
      <w:r w:rsidRPr="0051668D">
        <w:rPr>
          <w:rStyle w:val="a4"/>
          <w:rFonts w:ascii="Times New Roman" w:hAnsi="Times New Roman" w:cs="Times New Roman"/>
          <w:b w:val="0"/>
          <w:sz w:val="24"/>
          <w:szCs w:val="24"/>
        </w:rPr>
        <w:t>драматизируют любую неудачу</w:t>
      </w:r>
      <w:r w:rsidRPr="0051668D">
        <w:rPr>
          <w:rFonts w:ascii="Times New Roman" w:hAnsi="Times New Roman" w:cs="Times New Roman"/>
          <w:bCs/>
          <w:sz w:val="24"/>
          <w:szCs w:val="24"/>
        </w:rPr>
        <w:t xml:space="preserve">. Если у </w:t>
      </w:r>
      <w:r w:rsidR="00347E9E">
        <w:rPr>
          <w:rFonts w:ascii="Times New Roman" w:hAnsi="Times New Roman" w:cs="Times New Roman"/>
          <w:bCs/>
          <w:sz w:val="24"/>
          <w:szCs w:val="24"/>
        </w:rPr>
        <w:t>подростка</w:t>
      </w:r>
      <w:r w:rsidRPr="0051668D">
        <w:rPr>
          <w:rFonts w:ascii="Times New Roman" w:hAnsi="Times New Roman" w:cs="Times New Roman"/>
          <w:bCs/>
          <w:sz w:val="24"/>
          <w:szCs w:val="24"/>
        </w:rPr>
        <w:t xml:space="preserve"> что-то не получилось, а он получает в ответ эмоциональную реакцию, ему кажется, что он кругом виноват. Если вы хотите повысить самооценку </w:t>
      </w:r>
      <w:r w:rsidR="00347E9E">
        <w:rPr>
          <w:rFonts w:ascii="Times New Roman" w:hAnsi="Times New Roman" w:cs="Times New Roman"/>
          <w:bCs/>
          <w:sz w:val="24"/>
          <w:szCs w:val="24"/>
        </w:rPr>
        <w:t>подростка</w:t>
      </w:r>
      <w:r w:rsidRPr="0051668D">
        <w:rPr>
          <w:rFonts w:ascii="Times New Roman" w:hAnsi="Times New Roman" w:cs="Times New Roman"/>
          <w:bCs/>
          <w:sz w:val="24"/>
          <w:szCs w:val="24"/>
        </w:rPr>
        <w:t>, показывайте, что любую ошибку можно исправить и мир не рухнет.</w:t>
      </w:r>
    </w:p>
    <w:p w:rsidR="0051668D" w:rsidRPr="0051668D" w:rsidRDefault="0051668D" w:rsidP="00427B0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2A1" w:rsidRPr="0051668D" w:rsidRDefault="000A42A1" w:rsidP="00427B0E">
      <w:pPr>
        <w:pStyle w:val="ql-align-justify"/>
        <w:spacing w:before="0" w:beforeAutospacing="0" w:after="0" w:afterAutospacing="0"/>
        <w:ind w:firstLine="284"/>
        <w:jc w:val="both"/>
        <w:rPr>
          <w:bCs/>
        </w:rPr>
      </w:pPr>
      <w:r w:rsidRPr="0051668D">
        <w:rPr>
          <w:bCs/>
        </w:rPr>
        <w:t xml:space="preserve">В общем, есть довольно много причин, которые осложняют формирование адекватного восприятия себя и повышение самооценки </w:t>
      </w:r>
      <w:r w:rsidR="00347E9E">
        <w:rPr>
          <w:bCs/>
        </w:rPr>
        <w:t>подростка</w:t>
      </w:r>
      <w:r w:rsidRPr="0051668D">
        <w:rPr>
          <w:bCs/>
        </w:rPr>
        <w:t>. К счастью, подростковый возраст - это тот период, когда ситуацию можно и нужно корректировать.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0A42A1" w:rsidRPr="0051668D" w:rsidRDefault="000A42A1" w:rsidP="00427B0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1668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Как повысить самооценку ребенку?</w:t>
      </w:r>
    </w:p>
    <w:p w:rsidR="000A42A1" w:rsidRPr="00347E9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</w:rPr>
      </w:pPr>
      <w:r w:rsidRPr="00347E9E">
        <w:rPr>
          <w:bCs/>
          <w:color w:val="002060"/>
        </w:rPr>
        <w:t>Помочь ребенку</w:t>
      </w:r>
      <w:r w:rsidR="00427B0E">
        <w:rPr>
          <w:bCs/>
          <w:color w:val="002060"/>
        </w:rPr>
        <w:t xml:space="preserve"> (подростку) </w:t>
      </w:r>
      <w:r w:rsidRPr="00347E9E">
        <w:rPr>
          <w:bCs/>
          <w:color w:val="002060"/>
        </w:rPr>
        <w:t xml:space="preserve"> с низкой и неадекватной самооценкой можно. </w:t>
      </w:r>
      <w:r w:rsidRPr="00427B0E">
        <w:rPr>
          <w:bCs/>
          <w:color w:val="002060"/>
          <w:u w:val="single"/>
        </w:rPr>
        <w:t>И главную роль тут играют именно родители</w:t>
      </w:r>
      <w:r w:rsidRPr="00347E9E">
        <w:rPr>
          <w:bCs/>
          <w:color w:val="002060"/>
        </w:rPr>
        <w:t>, ведь ребенок опирается на их мнение и поведение в любом возрасте, даже подростковом.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0A42A1" w:rsidRPr="00427B0E" w:rsidRDefault="000A42A1" w:rsidP="00427B0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1E354D"/>
          <w:sz w:val="24"/>
          <w:szCs w:val="24"/>
        </w:rPr>
      </w:pPr>
      <w:r w:rsidRPr="00427B0E">
        <w:rPr>
          <w:rStyle w:val="a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 1. Не завышайте требования к ребенку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0A42A1" w:rsidRPr="00BF4DAE" w:rsidRDefault="000A42A1" w:rsidP="00427B0E">
      <w:pPr>
        <w:pStyle w:val="ql-align-justify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>Очень часто мы ожидаем или даже требуем от ребенка выполнения наших собственных желаний. Мы хотим, чтобы он жил и действовал “правильно”, хотел “правильных” вещей и т.п. </w:t>
      </w:r>
    </w:p>
    <w:p w:rsidR="000A42A1" w:rsidRPr="00BF4DAE" w:rsidRDefault="000A42A1" w:rsidP="00427B0E">
      <w:pPr>
        <w:pStyle w:val="ql-align-justify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>Однако часто это входит в противоречие с истинными желаниями и возможностями ребенка. Если мы при этом начинаем его оценивать, да еще и сравнивать с другими - его самооценка под угрозой.</w:t>
      </w:r>
    </w:p>
    <w:p w:rsidR="000A42A1" w:rsidRPr="00BF4DAE" w:rsidRDefault="000A42A1" w:rsidP="00427B0E">
      <w:pPr>
        <w:pStyle w:val="ql-align-justify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 xml:space="preserve">Вот как родители могут повысить самооценку ребенка. Старайтесь не оценивать, а слушать ребенка. Почитать о том, как это правильно можно, </w:t>
      </w:r>
      <w:proofErr w:type="gramStart"/>
      <w:r w:rsidRPr="00BF4DAE">
        <w:rPr>
          <w:bCs/>
          <w:color w:val="000000"/>
        </w:rPr>
        <w:t>например</w:t>
      </w:r>
      <w:proofErr w:type="gramEnd"/>
      <w:r w:rsidRPr="00BF4DAE">
        <w:rPr>
          <w:bCs/>
          <w:color w:val="000000"/>
        </w:rPr>
        <w:t xml:space="preserve"> в книге </w:t>
      </w:r>
      <w:proofErr w:type="spellStart"/>
      <w:r w:rsidRPr="00BF4DAE">
        <w:rPr>
          <w:bCs/>
          <w:color w:val="000000"/>
        </w:rPr>
        <w:t>М.Розенберга</w:t>
      </w:r>
      <w:proofErr w:type="spellEnd"/>
      <w:r w:rsidRPr="00BF4DAE">
        <w:rPr>
          <w:bCs/>
          <w:color w:val="000000"/>
        </w:rPr>
        <w:t xml:space="preserve"> “Язык жизни”. Научиться избегать импульсивности в общении и помочь это делать ребенку можно при помощи книги </w:t>
      </w:r>
      <w:proofErr w:type="spellStart"/>
      <w:r w:rsidRPr="00BF4DAE">
        <w:rPr>
          <w:bCs/>
          <w:color w:val="000000"/>
        </w:rPr>
        <w:t>Ю.Гиппенрейтер</w:t>
      </w:r>
      <w:proofErr w:type="spellEnd"/>
      <w:r w:rsidRPr="00BF4DAE">
        <w:rPr>
          <w:bCs/>
          <w:color w:val="000000"/>
        </w:rPr>
        <w:t xml:space="preserve"> “Общаться с ребенком. Как?”. Эти советы помогут и разрешать конфликты в повседневном общении, добиться повышения самооценки ребенка и понять, </w:t>
      </w:r>
      <w:hyperlink r:id="rId7" w:tgtFrame="_blank" w:history="1">
        <w:r w:rsidRPr="00BF4DAE">
          <w:rPr>
            <w:rStyle w:val="a6"/>
            <w:rFonts w:eastAsiaTheme="majorEastAsia"/>
            <w:bCs/>
            <w:color w:val="1E354D"/>
            <w:u w:val="single"/>
          </w:rPr>
          <w:t>что делать, если ребенок не хочет учиться</w:t>
        </w:r>
      </w:hyperlink>
      <w:r w:rsidRPr="00BF4DAE">
        <w:rPr>
          <w:rStyle w:val="a6"/>
          <w:rFonts w:eastAsiaTheme="majorEastAsia"/>
          <w:bCs/>
          <w:color w:val="000000"/>
        </w:rPr>
        <w:t>.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0A42A1" w:rsidRPr="00427B0E" w:rsidRDefault="000A42A1" w:rsidP="00427B0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1E354D"/>
          <w:sz w:val="24"/>
          <w:szCs w:val="24"/>
        </w:rPr>
      </w:pPr>
      <w:r w:rsidRPr="00427B0E">
        <w:rPr>
          <w:rStyle w:val="a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 2. Не сравнивайте ребенка с другими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0A42A1" w:rsidRPr="00BF4DAE" w:rsidRDefault="000A42A1" w:rsidP="00427B0E">
      <w:pPr>
        <w:pStyle w:val="ql-align-justify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 xml:space="preserve">Иногда родители хотят подстегнуть мотивацию ребенка, сравнивая его со сверстниками или одноклассниками. Вот, мол, Вася может, а ты нет. Мы хотим, чтобы ребенок старался добиться большего, и с некоторыми детьми это работает. Если их эмоциональный драйвер - </w:t>
      </w:r>
      <w:r w:rsidRPr="00BF4DAE">
        <w:rPr>
          <w:bCs/>
          <w:color w:val="000000"/>
        </w:rPr>
        <w:lastRenderedPageBreak/>
        <w:t>конкуренция. Но у ребенка, который настроен на сотрудничество, от такого наоборот опускаются руки. Никогда не сравнивайте такого ребенка с другими!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0A42A1" w:rsidRPr="00427B0E" w:rsidRDefault="000A42A1" w:rsidP="00427B0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1E354D"/>
          <w:sz w:val="24"/>
          <w:szCs w:val="24"/>
        </w:rPr>
      </w:pPr>
      <w:r w:rsidRPr="00427B0E">
        <w:rPr>
          <w:rStyle w:val="a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 3. Хвалите детей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 xml:space="preserve">Как можно хвалить и при этом не оценивать? На самом деле, лучше просто заменить оценочную похвалу, типа “молодец”, на проговаривание успеха и своих эмоций. Если ребенок чего-то добился, это нужно отметить, сказать, как вы рады, что у него получилось. Даже если это мелочь, типа </w:t>
      </w:r>
      <w:proofErr w:type="spellStart"/>
      <w:r w:rsidRPr="00BF4DAE">
        <w:rPr>
          <w:bCs/>
          <w:color w:val="000000"/>
        </w:rPr>
        <w:t>домашки</w:t>
      </w:r>
      <w:proofErr w:type="spellEnd"/>
      <w:r w:rsidRPr="00BF4DAE">
        <w:rPr>
          <w:bCs/>
          <w:color w:val="000000"/>
        </w:rPr>
        <w:t>, или пятерки по сложному предмету в школе, подчеркните, что вы видите, что он взял себя в руки, довел дело до конца, хотя еще вчера ему это не удавалось.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 xml:space="preserve">Отмечайте то, что важно самому подростку. В этом возрасте сами по себе учебные успехи детей не интересуют. Их интересует место в обществе, мнение ровесников, перспективы будущего. Показывайте ребенку, что вы в нем уверены, что видите его текущие достижения, видите, как он растет и взрослеет, - все говорит о том, что он будет успешно справляться </w:t>
      </w:r>
      <w:proofErr w:type="gramStart"/>
      <w:r w:rsidRPr="00BF4DAE">
        <w:rPr>
          <w:bCs/>
          <w:color w:val="000000"/>
        </w:rPr>
        <w:t>со</w:t>
      </w:r>
      <w:proofErr w:type="gramEnd"/>
      <w:r w:rsidRPr="00BF4DAE">
        <w:rPr>
          <w:bCs/>
          <w:color w:val="000000"/>
        </w:rPr>
        <w:t xml:space="preserve"> взрослой жизнью. Именно так и повышается самооценка ребенка - </w:t>
      </w:r>
      <w:proofErr w:type="gramStart"/>
      <w:r w:rsidRPr="00BF4DAE">
        <w:rPr>
          <w:bCs/>
          <w:color w:val="000000"/>
        </w:rPr>
        <w:t>вместо</w:t>
      </w:r>
      <w:proofErr w:type="gramEnd"/>
      <w:r w:rsidRPr="00BF4DAE">
        <w:rPr>
          <w:bCs/>
          <w:color w:val="000000"/>
        </w:rPr>
        <w:t xml:space="preserve"> </w:t>
      </w:r>
      <w:proofErr w:type="gramStart"/>
      <w:r w:rsidRPr="00BF4DAE">
        <w:rPr>
          <w:bCs/>
          <w:color w:val="000000"/>
        </w:rPr>
        <w:t>с</w:t>
      </w:r>
      <w:proofErr w:type="gramEnd"/>
      <w:r w:rsidRPr="00BF4DAE">
        <w:rPr>
          <w:bCs/>
          <w:color w:val="000000"/>
        </w:rPr>
        <w:t xml:space="preserve"> ростом уверенности в собственном будущем.</w:t>
      </w:r>
    </w:p>
    <w:p w:rsidR="000A42A1" w:rsidRPr="00BF4DAE" w:rsidRDefault="000A42A1" w:rsidP="0042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E354D"/>
          <w:sz w:val="24"/>
          <w:szCs w:val="24"/>
        </w:rPr>
      </w:pPr>
      <w:r w:rsidRPr="00BF4DAE">
        <w:rPr>
          <w:rFonts w:ascii="Times New Roman" w:hAnsi="Times New Roman" w:cs="Times New Roman"/>
          <w:bCs/>
          <w:color w:val="000000"/>
          <w:sz w:val="24"/>
          <w:szCs w:val="24"/>
        </w:rPr>
        <w:t>Родительская уверенность в ребенке - лучше банальной похвалы и помогает избавиться от тревожности и добиться повышения самооценки.</w:t>
      </w:r>
    </w:p>
    <w:p w:rsidR="00427B0E" w:rsidRDefault="00427B0E" w:rsidP="00427B0E">
      <w:pPr>
        <w:pStyle w:val="3"/>
        <w:spacing w:before="0" w:line="240" w:lineRule="auto"/>
        <w:jc w:val="both"/>
        <w:rPr>
          <w:rStyle w:val="a4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A42A1" w:rsidRPr="00427B0E" w:rsidRDefault="000A42A1" w:rsidP="00427B0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1E354D"/>
          <w:sz w:val="24"/>
          <w:szCs w:val="24"/>
        </w:rPr>
      </w:pPr>
      <w:r w:rsidRPr="00427B0E">
        <w:rPr>
          <w:rStyle w:val="a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 4. Не делайте замечания детям при посторонних</w:t>
      </w:r>
    </w:p>
    <w:p w:rsidR="000A42A1" w:rsidRPr="00BF4DAE" w:rsidRDefault="000A42A1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>Поскольку детей в подростковом возрасте волнует, как они выглядят в глазах окружающих, любые замечания воспринимаются очень болезненно и приводит к низкой самооценке. С точки зрения ребенка любая критика, отношения “как к маленькому” серьезно подрывает его авторитет, вызывает насмешки, заставляет стесняться и стыдиться и снижает самооценку. Берегите репутацию ребенка в этот хрупкий период, какими бы надуманными ни казались его страхи. Просто примите как данность эту особенность и не провоцируйте конфликт и рост неуверенности у ребенка.</w:t>
      </w:r>
    </w:p>
    <w:p w:rsidR="000A42A1" w:rsidRPr="00BF4DAE" w:rsidRDefault="000A42A1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>Желание сделать замечание часто вызвано ощущением, что подростки игнорируют взрослых. На самом деле, подростковая отстраненность от вас или реальности - это запуск внутренних сложных процессов. Ребенок пытается понять кто он, где его границы и опоры, хотя со стороны это выглядит как “лень”, “необщительность” или равнодушие и безразличие. Будьте бережны к ребенку, когда он формирует свою самооценку. </w:t>
      </w:r>
    </w:p>
    <w:p w:rsidR="000A42A1" w:rsidRPr="00BF4DAE" w:rsidRDefault="00427B0E" w:rsidP="0042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E354D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0A42A1" w:rsidRPr="00BF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сли вы хотите повысить самооценку ребенку, вспоминайте </w:t>
      </w:r>
      <w:proofErr w:type="gramStart"/>
      <w:r w:rsidR="000A42A1" w:rsidRPr="00BF4DAE">
        <w:rPr>
          <w:rFonts w:ascii="Times New Roman" w:hAnsi="Times New Roman" w:cs="Times New Roman"/>
          <w:bCs/>
          <w:color w:val="000000"/>
          <w:sz w:val="24"/>
          <w:szCs w:val="24"/>
        </w:rPr>
        <w:t>почаще</w:t>
      </w:r>
      <w:proofErr w:type="gramEnd"/>
      <w:r w:rsidR="000A42A1" w:rsidRPr="00BF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себя в этом возрасте. Выражайте понимание происходящего с ребенком и старайтесь сохранять спокойствие. Оно очень важно для того, чтобы у ребенка формировалась адекватная оценка себя.</w:t>
      </w:r>
    </w:p>
    <w:p w:rsidR="00427B0E" w:rsidRDefault="00427B0E" w:rsidP="0042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673EAA" w:rsidRPr="00427B0E" w:rsidRDefault="00673EAA" w:rsidP="0042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27B0E">
        <w:rPr>
          <w:rFonts w:ascii="Times New Roman" w:hAnsi="Times New Roman" w:cs="Times New Roman"/>
          <w:bCs/>
          <w:color w:val="002060"/>
          <w:sz w:val="24"/>
          <w:szCs w:val="24"/>
        </w:rPr>
        <w:t>Родительская уверенность в ребенке - лучше банальной похвалы и помогает избавиться от тревожности и добиться повышения самооценки.</w:t>
      </w:r>
    </w:p>
    <w:p w:rsidR="00673EAA" w:rsidRPr="00BF4DAE" w:rsidRDefault="00673EAA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673EAA" w:rsidRPr="00427B0E" w:rsidRDefault="00673EAA" w:rsidP="00427B0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1E354D"/>
          <w:sz w:val="24"/>
          <w:szCs w:val="24"/>
        </w:rPr>
      </w:pPr>
      <w:r w:rsidRPr="00427B0E">
        <w:rPr>
          <w:rStyle w:val="a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 4. Не делайте замечания детям при посторонних</w:t>
      </w:r>
    </w:p>
    <w:p w:rsidR="00673EAA" w:rsidRPr="00BF4DAE" w:rsidRDefault="00673EAA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673EAA" w:rsidRPr="00BF4DAE" w:rsidRDefault="00673EAA" w:rsidP="00427B0E">
      <w:pPr>
        <w:pStyle w:val="a3"/>
        <w:spacing w:before="0" w:beforeAutospacing="0" w:after="0" w:afterAutospacing="0"/>
        <w:ind w:firstLine="708"/>
        <w:jc w:val="both"/>
        <w:rPr>
          <w:bCs/>
          <w:color w:val="1E354D"/>
        </w:rPr>
      </w:pPr>
      <w:r w:rsidRPr="00BF4DAE">
        <w:rPr>
          <w:bCs/>
          <w:color w:val="000000"/>
        </w:rPr>
        <w:t>Поскольку детей в подростковом возрасте волнует, как они выглядят в глазах окружающих, любые замечания воспринимаются очень болезненно и приводит к низкой самооценке. С точки зрения ребенка любая критика, отношения “как к маленькому” серьезно подрывает его авторитет, вызывает насмешки, заставляет стесняться и стыдиться и снижает самооценку. Берегите репутацию ребенка в этот хрупкий период, какими бы надуманными ни казались его страхи. Просто примите как данность эту особенность и не провоцируйте конфликт.</w:t>
      </w:r>
    </w:p>
    <w:p w:rsidR="00673EAA" w:rsidRPr="00BF4DAE" w:rsidRDefault="00673EAA" w:rsidP="00427B0E">
      <w:pPr>
        <w:pStyle w:val="a3"/>
        <w:spacing w:before="0" w:beforeAutospacing="0" w:after="0" w:afterAutospacing="0"/>
        <w:jc w:val="both"/>
        <w:rPr>
          <w:bCs/>
          <w:color w:val="1E354D"/>
        </w:rPr>
      </w:pPr>
    </w:p>
    <w:p w:rsidR="00673EAA" w:rsidRPr="00427B0E" w:rsidRDefault="00673EAA" w:rsidP="0042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27B0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Если вы хотите повысить самооценку ребенку, вспоминайте </w:t>
      </w:r>
      <w:proofErr w:type="gramStart"/>
      <w:r w:rsidRPr="00427B0E">
        <w:rPr>
          <w:rFonts w:ascii="Times New Roman" w:hAnsi="Times New Roman" w:cs="Times New Roman"/>
          <w:bCs/>
          <w:color w:val="002060"/>
          <w:sz w:val="24"/>
          <w:szCs w:val="24"/>
        </w:rPr>
        <w:t>почаще</w:t>
      </w:r>
      <w:proofErr w:type="gramEnd"/>
      <w:r w:rsidRPr="00427B0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себя в этом возрасте. Проходите родительские поддерживающие тренинги, делайте анализ этого опыта. Выражайте понимание происходящего с ребенком и старайтесь сохранять спокойствие. Оно очень важно для того, чтобы у ребенка формировалась адекватная оценка себя.</w:t>
      </w:r>
    </w:p>
    <w:p w:rsidR="00427B0E" w:rsidRDefault="00427B0E" w:rsidP="00427B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27B0E" w:rsidRDefault="00427B0E" w:rsidP="00427B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Материал подготовлен </w:t>
      </w:r>
    </w:p>
    <w:p w:rsidR="00427B0E" w:rsidRDefault="00427B0E" w:rsidP="00427B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педагогом-психологом</w:t>
      </w:r>
    </w:p>
    <w:p w:rsidR="00427B0E" w:rsidRDefault="00427B0E" w:rsidP="00427B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МАОУ «СОШ №1» </w:t>
      </w:r>
    </w:p>
    <w:p w:rsidR="005A75DE" w:rsidRPr="00427B0E" w:rsidRDefault="00427B0E" w:rsidP="00427B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Потопальской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Н.В.</w:t>
      </w:r>
    </w:p>
    <w:sectPr w:rsidR="005A75DE" w:rsidRPr="00427B0E" w:rsidSect="00427B0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E68"/>
    <w:multiLevelType w:val="multilevel"/>
    <w:tmpl w:val="71C4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E2F72"/>
    <w:multiLevelType w:val="multilevel"/>
    <w:tmpl w:val="DA4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E7ECE"/>
    <w:multiLevelType w:val="multilevel"/>
    <w:tmpl w:val="12F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3282B"/>
    <w:multiLevelType w:val="hybridMultilevel"/>
    <w:tmpl w:val="5ABC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0979"/>
    <w:multiLevelType w:val="multilevel"/>
    <w:tmpl w:val="417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84FF5"/>
    <w:multiLevelType w:val="multilevel"/>
    <w:tmpl w:val="70303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50428"/>
    <w:multiLevelType w:val="multilevel"/>
    <w:tmpl w:val="53B0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35313"/>
    <w:multiLevelType w:val="multilevel"/>
    <w:tmpl w:val="A96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003D3"/>
    <w:multiLevelType w:val="multilevel"/>
    <w:tmpl w:val="C2A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71FC8"/>
    <w:multiLevelType w:val="multilevel"/>
    <w:tmpl w:val="02164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5713E"/>
    <w:multiLevelType w:val="multilevel"/>
    <w:tmpl w:val="453E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64"/>
    <w:rsid w:val="000A42A1"/>
    <w:rsid w:val="00347E9E"/>
    <w:rsid w:val="00427B0E"/>
    <w:rsid w:val="0051668D"/>
    <w:rsid w:val="00542C4A"/>
    <w:rsid w:val="005A75DE"/>
    <w:rsid w:val="005C0C64"/>
    <w:rsid w:val="0062751F"/>
    <w:rsid w:val="00671F18"/>
    <w:rsid w:val="00673EAA"/>
    <w:rsid w:val="00923DC9"/>
    <w:rsid w:val="00BF4DAE"/>
    <w:rsid w:val="00C4403A"/>
    <w:rsid w:val="00CF201F"/>
    <w:rsid w:val="00F00EA7"/>
    <w:rsid w:val="00F325C6"/>
    <w:rsid w:val="00F739DE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4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2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5C6"/>
    <w:rPr>
      <w:b/>
      <w:bCs/>
    </w:rPr>
  </w:style>
  <w:style w:type="paragraph" w:customStyle="1" w:styleId="jsx-4247481572">
    <w:name w:val="jsx-4247481572"/>
    <w:basedOn w:val="a"/>
    <w:rsid w:val="00F3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42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A42A1"/>
    <w:rPr>
      <w:color w:val="0000FF"/>
      <w:u w:val="single"/>
    </w:rPr>
  </w:style>
  <w:style w:type="character" w:styleId="a6">
    <w:name w:val="Emphasis"/>
    <w:basedOn w:val="a0"/>
    <w:uiPriority w:val="20"/>
    <w:qFormat/>
    <w:rsid w:val="000A42A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A4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42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ql-align-justify">
    <w:name w:val="ql-align-justify"/>
    <w:basedOn w:val="a"/>
    <w:rsid w:val="000A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4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2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5C6"/>
    <w:rPr>
      <w:b/>
      <w:bCs/>
    </w:rPr>
  </w:style>
  <w:style w:type="paragraph" w:customStyle="1" w:styleId="jsx-4247481572">
    <w:name w:val="jsx-4247481572"/>
    <w:basedOn w:val="a"/>
    <w:rsid w:val="00F3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42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A42A1"/>
    <w:rPr>
      <w:color w:val="0000FF"/>
      <w:u w:val="single"/>
    </w:rPr>
  </w:style>
  <w:style w:type="character" w:styleId="a6">
    <w:name w:val="Emphasis"/>
    <w:basedOn w:val="a0"/>
    <w:uiPriority w:val="20"/>
    <w:qFormat/>
    <w:rsid w:val="000A42A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A4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42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ql-align-justify">
    <w:name w:val="ql-align-justify"/>
    <w:basedOn w:val="a"/>
    <w:rsid w:val="000A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13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6B6B"/>
            <w:bottom w:val="none" w:sz="0" w:space="0" w:color="auto"/>
            <w:right w:val="none" w:sz="0" w:space="0" w:color="auto"/>
          </w:divBdr>
        </w:div>
        <w:div w:id="4558052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6B6B"/>
            <w:bottom w:val="none" w:sz="0" w:space="0" w:color="auto"/>
            <w:right w:val="none" w:sz="0" w:space="0" w:color="auto"/>
          </w:divBdr>
        </w:div>
      </w:divsChild>
    </w:div>
    <w:div w:id="1318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553418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1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64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2169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1300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52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27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9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6B6B"/>
            <w:bottom w:val="none" w:sz="0" w:space="0" w:color="auto"/>
            <w:right w:val="none" w:sz="0" w:space="0" w:color="auto"/>
          </w:divBdr>
        </w:div>
        <w:div w:id="632364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6B6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diteli.maximumtest.ru/texts/chto-delat-yesli-rebenok-ne-khochet-uchi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diteli.maximumtest.ru/cards/chto-vliyaet-na-motivatsiyu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2022-11-21T06:50:00Z</cp:lastPrinted>
  <dcterms:created xsi:type="dcterms:W3CDTF">2022-11-18T06:14:00Z</dcterms:created>
  <dcterms:modified xsi:type="dcterms:W3CDTF">2023-12-01T06:36:00Z</dcterms:modified>
</cp:coreProperties>
</file>